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F856" w14:textId="77777777" w:rsidR="004613F5" w:rsidRPr="00BD65AE" w:rsidRDefault="004613F5" w:rsidP="004613F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D65AE">
        <w:rPr>
          <w:rFonts w:asciiTheme="majorHAnsi" w:hAnsiTheme="majorHAnsi" w:cstheme="majorHAnsi"/>
          <w:b/>
          <w:bCs/>
          <w:sz w:val="24"/>
          <w:szCs w:val="24"/>
        </w:rPr>
        <w:t>Шаблон наукового повідомлення</w:t>
      </w:r>
    </w:p>
    <w:p w14:paraId="2BB0C075" w14:textId="77777777" w:rsidR="00F72B0A" w:rsidRPr="00F72B0A" w:rsidRDefault="00F72B0A" w:rsidP="00F72B0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72B0A" w:rsidRPr="001E35E4" w14:paraId="12C98636" w14:textId="77777777" w:rsidTr="00B349DE">
        <w:tc>
          <w:tcPr>
            <w:tcW w:w="2830" w:type="dxa"/>
          </w:tcPr>
          <w:p w14:paraId="36D418E7" w14:textId="3D1454F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Назва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повідомлення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 українською мовою</w:t>
            </w:r>
          </w:p>
        </w:tc>
        <w:tc>
          <w:tcPr>
            <w:tcW w:w="6797" w:type="dxa"/>
          </w:tcPr>
          <w:p w14:paraId="01CC3994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303F07B8" w14:textId="77777777" w:rsidTr="00B349DE">
        <w:tc>
          <w:tcPr>
            <w:tcW w:w="2830" w:type="dxa"/>
          </w:tcPr>
          <w:p w14:paraId="582E75DF" w14:textId="58AB75DF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Назва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повідомлення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 англійською мовою</w:t>
            </w:r>
          </w:p>
        </w:tc>
        <w:tc>
          <w:tcPr>
            <w:tcW w:w="6797" w:type="dxa"/>
          </w:tcPr>
          <w:p w14:paraId="096CDBF5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70BEB05D" w14:textId="77777777" w:rsidTr="00B349DE">
        <w:tc>
          <w:tcPr>
            <w:tcW w:w="2830" w:type="dxa"/>
          </w:tcPr>
          <w:p w14:paraId="6ADAC841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Відомості про автора українською мовою:</w:t>
            </w:r>
          </w:p>
        </w:tc>
        <w:tc>
          <w:tcPr>
            <w:tcW w:w="6797" w:type="dxa"/>
            <w:vAlign w:val="center"/>
          </w:tcPr>
          <w:p w14:paraId="66414346" w14:textId="77777777" w:rsidR="00F72B0A" w:rsidRPr="001E35E4" w:rsidRDefault="00F72B0A" w:rsidP="00B349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</w:p>
        </w:tc>
      </w:tr>
      <w:tr w:rsidR="00F72B0A" w:rsidRPr="001E35E4" w14:paraId="3D4A105E" w14:textId="77777777" w:rsidTr="00B349DE">
        <w:tc>
          <w:tcPr>
            <w:tcW w:w="2830" w:type="dxa"/>
          </w:tcPr>
          <w:p w14:paraId="5E80DB1E" w14:textId="5C2A5ECB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п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різвище, ім’я, по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батькові</w:t>
            </w:r>
          </w:p>
        </w:tc>
        <w:tc>
          <w:tcPr>
            <w:tcW w:w="6797" w:type="dxa"/>
          </w:tcPr>
          <w:p w14:paraId="1062E724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2569D00C" w14:textId="77777777" w:rsidTr="00B349DE">
        <w:tc>
          <w:tcPr>
            <w:tcW w:w="2830" w:type="dxa"/>
          </w:tcPr>
          <w:p w14:paraId="5D62BA24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н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ауковий ступінь</w:t>
            </w:r>
          </w:p>
        </w:tc>
        <w:tc>
          <w:tcPr>
            <w:tcW w:w="6797" w:type="dxa"/>
          </w:tcPr>
          <w:p w14:paraId="2F8BE8AC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02931B87" w14:textId="77777777" w:rsidTr="00B349DE">
        <w:tc>
          <w:tcPr>
            <w:tcW w:w="2830" w:type="dxa"/>
          </w:tcPr>
          <w:p w14:paraId="675F33B9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в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чене звання </w:t>
            </w:r>
          </w:p>
        </w:tc>
        <w:tc>
          <w:tcPr>
            <w:tcW w:w="6797" w:type="dxa"/>
          </w:tcPr>
          <w:p w14:paraId="4A503877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70CA0D4F" w14:textId="77777777" w:rsidTr="00B349DE">
        <w:tc>
          <w:tcPr>
            <w:tcW w:w="2830" w:type="dxa"/>
          </w:tcPr>
          <w:p w14:paraId="6093CBE7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п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осада </w:t>
            </w:r>
            <w:r w:rsidRPr="001E35E4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(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із зазначенням структурного підрозділу</w:t>
            </w:r>
            <w:r w:rsidRPr="001E35E4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6797" w:type="dxa"/>
          </w:tcPr>
          <w:p w14:paraId="2102502A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1BEF514B" w14:textId="77777777" w:rsidTr="00B349DE">
        <w:tc>
          <w:tcPr>
            <w:tcW w:w="2830" w:type="dxa"/>
          </w:tcPr>
          <w:p w14:paraId="126D766E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у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станова, заклад освіти</w:t>
            </w:r>
          </w:p>
        </w:tc>
        <w:tc>
          <w:tcPr>
            <w:tcW w:w="6797" w:type="dxa"/>
          </w:tcPr>
          <w:p w14:paraId="0C650EA4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3749CD0A" w14:textId="77777777" w:rsidTr="00B349DE">
        <w:tc>
          <w:tcPr>
            <w:tcW w:w="2830" w:type="dxa"/>
          </w:tcPr>
          <w:p w14:paraId="470E6810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м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істо</w:t>
            </w:r>
          </w:p>
        </w:tc>
        <w:tc>
          <w:tcPr>
            <w:tcW w:w="6797" w:type="dxa"/>
          </w:tcPr>
          <w:p w14:paraId="0EBB0209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665AA65C" w14:textId="77777777" w:rsidTr="00B349DE">
        <w:tc>
          <w:tcPr>
            <w:tcW w:w="2830" w:type="dxa"/>
          </w:tcPr>
          <w:p w14:paraId="254BD432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к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раїна</w:t>
            </w:r>
          </w:p>
        </w:tc>
        <w:tc>
          <w:tcPr>
            <w:tcW w:w="6797" w:type="dxa"/>
          </w:tcPr>
          <w:p w14:paraId="69185AA7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75EC" w:rsidRPr="001E35E4" w14:paraId="58267BFE" w14:textId="77777777" w:rsidTr="00EB33A3">
        <w:tc>
          <w:tcPr>
            <w:tcW w:w="2830" w:type="dxa"/>
          </w:tcPr>
          <w:p w14:paraId="0EC2A83D" w14:textId="4A3EA6C3" w:rsidR="00E275EC" w:rsidRPr="001E35E4" w:rsidRDefault="00E275EC" w:rsidP="00EB33A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</w:t>
            </w:r>
            <w:r w:rsidRPr="001E35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ORCID iD</w:t>
            </w:r>
          </w:p>
        </w:tc>
        <w:tc>
          <w:tcPr>
            <w:tcW w:w="6797" w:type="dxa"/>
          </w:tcPr>
          <w:p w14:paraId="5CBCF597" w14:textId="77777777" w:rsidR="00E275EC" w:rsidRPr="001E35E4" w:rsidRDefault="00E275EC" w:rsidP="00EB33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75EC" w:rsidRPr="001E35E4" w14:paraId="7877F6E2" w14:textId="77777777" w:rsidTr="00EB33A3">
        <w:tc>
          <w:tcPr>
            <w:tcW w:w="2830" w:type="dxa"/>
          </w:tcPr>
          <w:p w14:paraId="576FACD1" w14:textId="284142E9" w:rsidR="00E275EC" w:rsidRPr="001E35E4" w:rsidRDefault="00E275EC" w:rsidP="00EB33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е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лектронна пошта</w:t>
            </w:r>
          </w:p>
        </w:tc>
        <w:tc>
          <w:tcPr>
            <w:tcW w:w="6797" w:type="dxa"/>
          </w:tcPr>
          <w:p w14:paraId="7245BD31" w14:textId="77777777" w:rsidR="00E275EC" w:rsidRPr="001E35E4" w:rsidRDefault="00E275EC" w:rsidP="00EB33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75EC" w:rsidRPr="001E35E4" w14:paraId="13E59D1F" w14:textId="77777777" w:rsidTr="00EB33A3">
        <w:tc>
          <w:tcPr>
            <w:tcW w:w="2830" w:type="dxa"/>
          </w:tcPr>
          <w:p w14:paraId="2D47467F" w14:textId="184AB9FF" w:rsidR="00E275EC" w:rsidRPr="001E35E4" w:rsidRDefault="00E275EC" w:rsidP="00EB33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к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онтактний номер телефону</w:t>
            </w:r>
          </w:p>
        </w:tc>
        <w:tc>
          <w:tcPr>
            <w:tcW w:w="6797" w:type="dxa"/>
          </w:tcPr>
          <w:p w14:paraId="22683C7F" w14:textId="77777777" w:rsidR="00E275EC" w:rsidRPr="001E35E4" w:rsidRDefault="00E275EC" w:rsidP="00EB33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5B8CADDF" w14:textId="77777777" w:rsidTr="00B349DE">
        <w:tc>
          <w:tcPr>
            <w:tcW w:w="2830" w:type="dxa"/>
          </w:tcPr>
          <w:p w14:paraId="3EAD14A1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Відомості про автора англійською мовою:</w:t>
            </w:r>
          </w:p>
        </w:tc>
        <w:tc>
          <w:tcPr>
            <w:tcW w:w="6797" w:type="dxa"/>
            <w:vAlign w:val="center"/>
          </w:tcPr>
          <w:p w14:paraId="10FD2BF9" w14:textId="77777777" w:rsidR="00F72B0A" w:rsidRPr="001E35E4" w:rsidRDefault="00F72B0A" w:rsidP="00B349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</w:p>
        </w:tc>
      </w:tr>
      <w:tr w:rsidR="00F72B0A" w:rsidRPr="001E35E4" w14:paraId="5FB9DFDF" w14:textId="77777777" w:rsidTr="00B349DE">
        <w:tc>
          <w:tcPr>
            <w:tcW w:w="2830" w:type="dxa"/>
          </w:tcPr>
          <w:p w14:paraId="3EF7299D" w14:textId="2C1C72AB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п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різвище, ім’я, по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батькові</w:t>
            </w:r>
          </w:p>
        </w:tc>
        <w:tc>
          <w:tcPr>
            <w:tcW w:w="6797" w:type="dxa"/>
          </w:tcPr>
          <w:p w14:paraId="2B045191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2CF1B823" w14:textId="77777777" w:rsidTr="00B349DE">
        <w:tc>
          <w:tcPr>
            <w:tcW w:w="2830" w:type="dxa"/>
          </w:tcPr>
          <w:p w14:paraId="78CE50B0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н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ауковий ступінь</w:t>
            </w:r>
          </w:p>
        </w:tc>
        <w:tc>
          <w:tcPr>
            <w:tcW w:w="6797" w:type="dxa"/>
          </w:tcPr>
          <w:p w14:paraId="1DFA789C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406768C9" w14:textId="77777777" w:rsidTr="00B349DE">
        <w:tc>
          <w:tcPr>
            <w:tcW w:w="2830" w:type="dxa"/>
          </w:tcPr>
          <w:p w14:paraId="5031EAC9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в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чене звання </w:t>
            </w:r>
          </w:p>
        </w:tc>
        <w:tc>
          <w:tcPr>
            <w:tcW w:w="6797" w:type="dxa"/>
          </w:tcPr>
          <w:p w14:paraId="2608F338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1001D0AC" w14:textId="77777777" w:rsidTr="00B349DE">
        <w:tc>
          <w:tcPr>
            <w:tcW w:w="2830" w:type="dxa"/>
          </w:tcPr>
          <w:p w14:paraId="5A2BBEC2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п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осада </w:t>
            </w:r>
            <w:r w:rsidRPr="001E35E4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(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із зазначенням структурного підрозділу</w:t>
            </w:r>
            <w:r w:rsidRPr="001E35E4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6797" w:type="dxa"/>
          </w:tcPr>
          <w:p w14:paraId="5B420D37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7FD7BF4B" w14:textId="77777777" w:rsidTr="00B349DE">
        <w:tc>
          <w:tcPr>
            <w:tcW w:w="2830" w:type="dxa"/>
          </w:tcPr>
          <w:p w14:paraId="30AF1A39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у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станова, заклад освіти</w:t>
            </w:r>
          </w:p>
        </w:tc>
        <w:tc>
          <w:tcPr>
            <w:tcW w:w="6797" w:type="dxa"/>
          </w:tcPr>
          <w:p w14:paraId="488DB7FA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149E6C51" w14:textId="77777777" w:rsidTr="00B349DE">
        <w:tc>
          <w:tcPr>
            <w:tcW w:w="2830" w:type="dxa"/>
          </w:tcPr>
          <w:p w14:paraId="12D29969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м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істо</w:t>
            </w:r>
          </w:p>
        </w:tc>
        <w:tc>
          <w:tcPr>
            <w:tcW w:w="6797" w:type="dxa"/>
          </w:tcPr>
          <w:p w14:paraId="3453F9AF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2A6D39A2" w14:textId="77777777" w:rsidTr="00B349DE">
        <w:tc>
          <w:tcPr>
            <w:tcW w:w="2830" w:type="dxa"/>
          </w:tcPr>
          <w:p w14:paraId="1CAE2CAE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 к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раїна</w:t>
            </w:r>
          </w:p>
        </w:tc>
        <w:tc>
          <w:tcPr>
            <w:tcW w:w="6797" w:type="dxa"/>
          </w:tcPr>
          <w:p w14:paraId="60F4CD1A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18F4DE83" w14:textId="77777777" w:rsidTr="00B349DE">
        <w:tc>
          <w:tcPr>
            <w:tcW w:w="2830" w:type="dxa"/>
          </w:tcPr>
          <w:p w14:paraId="41FA6E59" w14:textId="1937B2C2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Анотація українською мовою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до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 1200 символів з пробілами)</w:t>
            </w:r>
          </w:p>
        </w:tc>
        <w:tc>
          <w:tcPr>
            <w:tcW w:w="6797" w:type="dxa"/>
          </w:tcPr>
          <w:p w14:paraId="3F682233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67EA9610" w14:textId="77777777" w:rsidTr="00B349DE">
        <w:tc>
          <w:tcPr>
            <w:tcW w:w="2830" w:type="dxa"/>
          </w:tcPr>
          <w:p w14:paraId="05091538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Ключові слова українською мовою</w:t>
            </w:r>
          </w:p>
        </w:tc>
        <w:tc>
          <w:tcPr>
            <w:tcW w:w="6797" w:type="dxa"/>
          </w:tcPr>
          <w:p w14:paraId="487FBFB6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49041617" w14:textId="77777777" w:rsidTr="00B349DE">
        <w:tc>
          <w:tcPr>
            <w:tcW w:w="2830" w:type="dxa"/>
          </w:tcPr>
          <w:p w14:paraId="2D8BC1B3" w14:textId="225E1D2C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Анотація англійською мовою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до</w:t>
            </w: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 xml:space="preserve"> 1200 символів з пробілами)</w:t>
            </w:r>
          </w:p>
        </w:tc>
        <w:tc>
          <w:tcPr>
            <w:tcW w:w="6797" w:type="dxa"/>
          </w:tcPr>
          <w:p w14:paraId="6592BA5B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0A" w:rsidRPr="001E35E4" w14:paraId="3B15498F" w14:textId="77777777" w:rsidTr="00B349DE">
        <w:tc>
          <w:tcPr>
            <w:tcW w:w="2830" w:type="dxa"/>
          </w:tcPr>
          <w:p w14:paraId="3CD052D0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35E4">
              <w:rPr>
                <w:rFonts w:asciiTheme="majorHAnsi" w:hAnsiTheme="majorHAnsi" w:cstheme="majorHAnsi"/>
                <w:sz w:val="24"/>
                <w:szCs w:val="24"/>
              </w:rPr>
              <w:t>Ключові слова англійською мовою</w:t>
            </w:r>
          </w:p>
        </w:tc>
        <w:tc>
          <w:tcPr>
            <w:tcW w:w="6797" w:type="dxa"/>
          </w:tcPr>
          <w:p w14:paraId="1F05C2F7" w14:textId="77777777" w:rsidR="00F72B0A" w:rsidRPr="001E35E4" w:rsidRDefault="00F72B0A" w:rsidP="00B34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B3C5E5" w14:textId="1311085A" w:rsidR="00F72B0A" w:rsidRDefault="00F72B0A" w:rsidP="00F72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7A3313" w14:textId="51312CA6" w:rsidR="00023AB9" w:rsidRPr="00D541EA" w:rsidRDefault="00023AB9" w:rsidP="00F72B0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</w:rPr>
        <w:t>Текст наукового повідомлення</w:t>
      </w:r>
      <w:r w:rsidR="00D541EA" w:rsidRPr="00D541EA">
        <w:rPr>
          <w:rFonts w:asciiTheme="majorHAnsi" w:hAnsiTheme="majorHAnsi" w:cstheme="majorHAnsi"/>
          <w:sz w:val="24"/>
          <w:szCs w:val="24"/>
          <w:lang w:val="ru-RU"/>
        </w:rPr>
        <w:t xml:space="preserve"> (</w:t>
      </w:r>
      <w:r w:rsidR="00D541EA">
        <w:rPr>
          <w:rFonts w:asciiTheme="majorHAnsi" w:hAnsiTheme="majorHAnsi" w:cstheme="majorHAnsi"/>
          <w:sz w:val="24"/>
          <w:szCs w:val="24"/>
        </w:rPr>
        <w:t xml:space="preserve">не менше 6000 </w:t>
      </w:r>
      <w:r w:rsidR="00B7368B">
        <w:rPr>
          <w:rFonts w:asciiTheme="majorHAnsi" w:hAnsiTheme="majorHAnsi" w:cstheme="majorHAnsi"/>
          <w:sz w:val="24"/>
          <w:szCs w:val="24"/>
        </w:rPr>
        <w:t>символів</w:t>
      </w:r>
      <w:r w:rsidR="00D541EA">
        <w:rPr>
          <w:rFonts w:asciiTheme="majorHAnsi" w:hAnsiTheme="majorHAnsi" w:cstheme="majorHAnsi"/>
          <w:sz w:val="24"/>
          <w:szCs w:val="24"/>
        </w:rPr>
        <w:t xml:space="preserve"> з пробілами</w:t>
      </w:r>
      <w:r w:rsidR="00D541EA" w:rsidRPr="00D541EA">
        <w:rPr>
          <w:rFonts w:asciiTheme="majorHAnsi" w:hAnsiTheme="majorHAnsi" w:cstheme="majorHAnsi"/>
          <w:sz w:val="24"/>
          <w:szCs w:val="24"/>
          <w:lang w:val="ru-RU"/>
        </w:rPr>
        <w:t>)</w:t>
      </w:r>
    </w:p>
    <w:p w14:paraId="63C08D10" w14:textId="77777777" w:rsidR="00D541EA" w:rsidRPr="00D541EA" w:rsidRDefault="00D541EA" w:rsidP="00F72B0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ru-RU"/>
        </w:rPr>
      </w:pPr>
    </w:p>
    <w:p w14:paraId="4715314C" w14:textId="6CF08D2E" w:rsidR="00023AB9" w:rsidRDefault="00023AB9" w:rsidP="00023A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Список використаних джерел та посилання у тексті доповіді (за потреби) подаються відповідно до APA </w:t>
      </w:r>
      <w:r>
        <w:rPr>
          <w:rFonts w:asciiTheme="majorHAnsi" w:hAnsiTheme="majorHAnsi" w:cstheme="majorHAnsi"/>
          <w:sz w:val="24"/>
          <w:szCs w:val="24"/>
          <w:lang w:val="en-GB"/>
        </w:rPr>
        <w:t>Style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3650CE7" w14:textId="77777777" w:rsidR="00D541EA" w:rsidRDefault="00D541EA" w:rsidP="00023A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14:paraId="06BF38E5" w14:textId="2BCF2665" w:rsidR="00F72B0A" w:rsidRPr="00A030D5" w:rsidRDefault="00F72B0A" w:rsidP="00F72B0A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A030D5">
        <w:rPr>
          <w:rFonts w:asciiTheme="majorHAnsi" w:hAnsiTheme="majorHAnsi" w:cstheme="majorHAnsi"/>
          <w:i/>
          <w:iCs/>
          <w:sz w:val="24"/>
          <w:szCs w:val="24"/>
        </w:rPr>
        <w:t>Фотографії надсилаються окремими файлами</w:t>
      </w:r>
      <w:r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sectPr w:rsidR="00F72B0A" w:rsidRPr="00A03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F5"/>
    <w:rsid w:val="00023AB9"/>
    <w:rsid w:val="001700E3"/>
    <w:rsid w:val="002A7FE7"/>
    <w:rsid w:val="004613F5"/>
    <w:rsid w:val="006F14DE"/>
    <w:rsid w:val="00B33F0A"/>
    <w:rsid w:val="00B7368B"/>
    <w:rsid w:val="00BD65AE"/>
    <w:rsid w:val="00D541EA"/>
    <w:rsid w:val="00E275EC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304A"/>
  <w15:chartTrackingRefBased/>
  <w15:docId w15:val="{98082BE7-559E-4795-905B-82FFEE2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Nataliya Bazeliuk</cp:lastModifiedBy>
  <cp:revision>11</cp:revision>
  <cp:lastPrinted>2020-02-18T08:23:00Z</cp:lastPrinted>
  <dcterms:created xsi:type="dcterms:W3CDTF">2020-02-18T08:21:00Z</dcterms:created>
  <dcterms:modified xsi:type="dcterms:W3CDTF">2020-04-28T13:40:00Z</dcterms:modified>
</cp:coreProperties>
</file>